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553F25" w14:textId="598A276C" w:rsidR="003D6C2E" w:rsidRDefault="00CC6CD1" w:rsidP="00E36260">
      <w:pPr>
        <w:rPr>
          <w:sz w:val="22"/>
        </w:rPr>
      </w:pPr>
      <w:r w:rsidRPr="00F30649">
        <w:rPr>
          <w:sz w:val="22"/>
        </w:rPr>
        <w:t>Załącznik C.</w:t>
      </w:r>
      <w:r w:rsidR="00811EE1">
        <w:rPr>
          <w:sz w:val="22"/>
        </w:rPr>
        <w:t>10</w:t>
      </w:r>
      <w:r w:rsidR="00D97980">
        <w:rPr>
          <w:sz w:val="22"/>
        </w:rPr>
        <w:t>4</w:t>
      </w:r>
      <w:r w:rsidRPr="00470BD7">
        <w:rPr>
          <w:sz w:val="22"/>
        </w:rPr>
        <w:t>.</w:t>
      </w:r>
      <w:r w:rsidR="00D97980">
        <w:rPr>
          <w:sz w:val="22"/>
        </w:rPr>
        <w:t>c.</w:t>
      </w:r>
    </w:p>
    <w:p w14:paraId="6271A02C" w14:textId="77777777" w:rsidR="00E36260" w:rsidRPr="00F30649" w:rsidRDefault="00E36260" w:rsidP="00E36260">
      <w:pPr>
        <w:rPr>
          <w:sz w:val="22"/>
        </w:rPr>
      </w:pPr>
    </w:p>
    <w:p w14:paraId="648FD614" w14:textId="152919EE" w:rsidR="00B968B3" w:rsidRPr="00E36260" w:rsidRDefault="008D1D7F" w:rsidP="00E36260">
      <w:pPr>
        <w:spacing w:after="240"/>
        <w:rPr>
          <w:b/>
          <w:sz w:val="28"/>
          <w:szCs w:val="28"/>
        </w:rPr>
      </w:pPr>
      <w:r w:rsidRPr="008D1D7F">
        <w:rPr>
          <w:b/>
          <w:sz w:val="28"/>
          <w:szCs w:val="28"/>
        </w:rPr>
        <w:t>NAB-PACLITAXEL I.V.</w:t>
      </w:r>
    </w:p>
    <w:p w14:paraId="7515582B" w14:textId="07BBCAA7" w:rsidR="00744BB3" w:rsidRDefault="00744BB3" w:rsidP="003D6A76">
      <w:pPr>
        <w:pStyle w:val="Akapitzlist"/>
        <w:numPr>
          <w:ilvl w:val="0"/>
          <w:numId w:val="24"/>
        </w:numPr>
        <w:spacing w:line="276" w:lineRule="auto"/>
        <w:ind w:left="714" w:hanging="357"/>
        <w:jc w:val="both"/>
        <w:rPr>
          <w:rFonts w:ascii="Times New Roman" w:hAnsi="Times New Roman" w:cs="Times New Roman"/>
          <w:bCs/>
          <w:i/>
          <w:iCs/>
        </w:rPr>
      </w:pPr>
      <w:r>
        <w:rPr>
          <w:rFonts w:ascii="Times New Roman" w:hAnsi="Times New Roman" w:cs="Times New Roman"/>
          <w:bCs/>
          <w:i/>
          <w:iCs/>
        </w:rPr>
        <w:t>ukończony 18. rok życia,</w:t>
      </w:r>
    </w:p>
    <w:p w14:paraId="6D3E7B9F" w14:textId="7C90E9FF" w:rsidR="00FD252D" w:rsidRPr="00FD252D" w:rsidRDefault="00811EE1" w:rsidP="003D6A76">
      <w:pPr>
        <w:pStyle w:val="Akapitzlist"/>
        <w:numPr>
          <w:ilvl w:val="0"/>
          <w:numId w:val="24"/>
        </w:numPr>
        <w:spacing w:line="276" w:lineRule="auto"/>
        <w:ind w:left="714" w:hanging="357"/>
        <w:jc w:val="both"/>
        <w:rPr>
          <w:rFonts w:ascii="Times New Roman" w:hAnsi="Times New Roman" w:cs="Times New Roman"/>
          <w:bCs/>
          <w:i/>
          <w:iCs/>
        </w:rPr>
      </w:pPr>
      <w:r w:rsidRPr="00FD252D">
        <w:rPr>
          <w:rFonts w:ascii="Times New Roman" w:hAnsi="Times New Roman" w:cs="Times New Roman"/>
          <w:bCs/>
          <w:i/>
          <w:iCs/>
        </w:rPr>
        <w:t>przerzutow</w:t>
      </w:r>
      <w:r w:rsidR="00374E5D">
        <w:rPr>
          <w:rFonts w:ascii="Times New Roman" w:hAnsi="Times New Roman" w:cs="Times New Roman"/>
          <w:bCs/>
          <w:i/>
          <w:iCs/>
        </w:rPr>
        <w:t>y</w:t>
      </w:r>
      <w:r w:rsidRPr="00FD252D">
        <w:rPr>
          <w:rFonts w:ascii="Times New Roman" w:hAnsi="Times New Roman" w:cs="Times New Roman"/>
          <w:bCs/>
          <w:i/>
          <w:iCs/>
        </w:rPr>
        <w:t xml:space="preserve"> gruczolakorak trzustki w stadium uogólnienia</w:t>
      </w:r>
      <w:r w:rsidR="00FD252D" w:rsidRPr="00FD252D">
        <w:rPr>
          <w:rFonts w:ascii="Times New Roman" w:hAnsi="Times New Roman" w:cs="Times New Roman"/>
          <w:bCs/>
          <w:i/>
          <w:iCs/>
        </w:rPr>
        <w:t>,</w:t>
      </w:r>
    </w:p>
    <w:p w14:paraId="11CAB6F4" w14:textId="77777777" w:rsidR="00FD252D" w:rsidRPr="00FD252D" w:rsidRDefault="00811EE1" w:rsidP="003D6A76">
      <w:pPr>
        <w:pStyle w:val="Akapitzlist"/>
        <w:numPr>
          <w:ilvl w:val="0"/>
          <w:numId w:val="24"/>
        </w:numPr>
        <w:spacing w:line="276" w:lineRule="auto"/>
        <w:ind w:left="714" w:hanging="357"/>
        <w:jc w:val="both"/>
        <w:rPr>
          <w:rFonts w:ascii="Times New Roman" w:hAnsi="Times New Roman" w:cs="Times New Roman"/>
          <w:bCs/>
          <w:i/>
          <w:iCs/>
        </w:rPr>
      </w:pPr>
      <w:r w:rsidRPr="00FD252D">
        <w:rPr>
          <w:rFonts w:ascii="Times New Roman" w:hAnsi="Times New Roman" w:cs="Times New Roman"/>
          <w:bCs/>
          <w:i/>
          <w:iCs/>
        </w:rPr>
        <w:t>brak możliwości zastosowania chemioterapii według schematu FOLFIRINOX</w:t>
      </w:r>
      <w:r w:rsidR="00FD252D" w:rsidRPr="00FD252D">
        <w:rPr>
          <w:rFonts w:ascii="Times New Roman" w:hAnsi="Times New Roman" w:cs="Times New Roman"/>
          <w:bCs/>
          <w:i/>
          <w:iCs/>
        </w:rPr>
        <w:t>,</w:t>
      </w:r>
    </w:p>
    <w:p w14:paraId="264A672F" w14:textId="5A30CD1F" w:rsidR="00811EE1" w:rsidRPr="00E87775" w:rsidRDefault="00811EE1" w:rsidP="00811EE1">
      <w:pPr>
        <w:pStyle w:val="Akapitzlist"/>
        <w:numPr>
          <w:ilvl w:val="0"/>
          <w:numId w:val="24"/>
        </w:numPr>
        <w:spacing w:after="120" w:line="276" w:lineRule="auto"/>
        <w:ind w:left="714" w:hanging="357"/>
        <w:jc w:val="both"/>
        <w:rPr>
          <w:rFonts w:ascii="Times New Roman" w:hAnsi="Times New Roman" w:cs="Times New Roman"/>
          <w:bCs/>
          <w:i/>
          <w:iCs/>
        </w:rPr>
      </w:pPr>
      <w:r w:rsidRPr="00FD252D">
        <w:rPr>
          <w:rFonts w:ascii="Times New Roman" w:hAnsi="Times New Roman" w:cs="Times New Roman"/>
          <w:bCs/>
          <w:i/>
          <w:iCs/>
        </w:rPr>
        <w:t xml:space="preserve">wcześniejsze niestosowanie chemioterapii o </w:t>
      </w:r>
      <w:r w:rsidR="00FD252D" w:rsidRPr="00FD252D">
        <w:rPr>
          <w:rFonts w:ascii="Times New Roman" w:hAnsi="Times New Roman" w:cs="Times New Roman"/>
          <w:bCs/>
          <w:i/>
          <w:iCs/>
        </w:rPr>
        <w:t xml:space="preserve">założeniu </w:t>
      </w:r>
      <w:r w:rsidRPr="00FD252D">
        <w:rPr>
          <w:rFonts w:ascii="Times New Roman" w:hAnsi="Times New Roman" w:cs="Times New Roman"/>
          <w:bCs/>
          <w:i/>
          <w:iCs/>
        </w:rPr>
        <w:t>paliatywnym</w:t>
      </w:r>
      <w:r w:rsidR="00FD252D" w:rsidRPr="00FD252D">
        <w:rPr>
          <w:rFonts w:ascii="Times New Roman" w:hAnsi="Times New Roman" w:cs="Times New Roman"/>
          <w:bCs/>
          <w:i/>
          <w:iCs/>
        </w:rPr>
        <w:t>.</w:t>
      </w:r>
    </w:p>
    <w:p w14:paraId="26016AB8" w14:textId="45DDB5CC" w:rsidR="005B191E" w:rsidRPr="00E87775" w:rsidRDefault="00FD252D" w:rsidP="005B191E">
      <w:pPr>
        <w:spacing w:after="240" w:line="276" w:lineRule="auto"/>
        <w:jc w:val="both"/>
        <w:rPr>
          <w:bCs/>
          <w:i/>
          <w:iCs/>
          <w:sz w:val="22"/>
          <w:szCs w:val="22"/>
        </w:rPr>
      </w:pPr>
      <w:r w:rsidRPr="00E87775">
        <w:rPr>
          <w:bCs/>
          <w:i/>
          <w:iCs/>
          <w:sz w:val="22"/>
          <w:szCs w:val="22"/>
        </w:rPr>
        <w:t>Leczenie trwa do czasu wystąpienia progresji nowotworu lub działań niepożądanych uniemożliwiających jego kontynuowanie.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04"/>
        <w:gridCol w:w="3912"/>
        <w:gridCol w:w="1644"/>
        <w:gridCol w:w="8504"/>
      </w:tblGrid>
      <w:tr w:rsidR="00646596" w:rsidRPr="00DA7EC7" w14:paraId="4C3ED1FE" w14:textId="77777777" w:rsidTr="00E36260">
        <w:trPr>
          <w:cantSplit/>
          <w:trHeight w:val="850"/>
          <w:tblHeader/>
        </w:trPr>
        <w:tc>
          <w:tcPr>
            <w:tcW w:w="1304" w:type="dxa"/>
            <w:shd w:val="clear" w:color="auto" w:fill="auto"/>
            <w:noWrap/>
            <w:vAlign w:val="center"/>
          </w:tcPr>
          <w:p w14:paraId="6C1EB2C1" w14:textId="77777777" w:rsidR="00CC6CD1" w:rsidRPr="00E36260" w:rsidRDefault="00CC6CD1" w:rsidP="00E36260">
            <w:pPr>
              <w:jc w:val="center"/>
              <w:rPr>
                <w:color w:val="000000"/>
                <w:sz w:val="20"/>
                <w:szCs w:val="20"/>
              </w:rPr>
            </w:pPr>
            <w:r w:rsidRPr="00E36260">
              <w:rPr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912" w:type="dxa"/>
            <w:shd w:val="clear" w:color="auto" w:fill="auto"/>
            <w:vAlign w:val="center"/>
          </w:tcPr>
          <w:p w14:paraId="70BC9244" w14:textId="6E688704" w:rsidR="00CC6CD1" w:rsidRPr="00E36260" w:rsidRDefault="00E36260" w:rsidP="00E3626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36260">
              <w:rPr>
                <w:b/>
                <w:bCs/>
                <w:color w:val="000000"/>
                <w:sz w:val="20"/>
                <w:szCs w:val="20"/>
              </w:rPr>
              <w:t>NAZWA SUBSTANCJI CZYNNEJ ORAZ DROGA PODANIA (JEŻELI DOTYCZY)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0D443A29" w14:textId="77777777" w:rsidR="00CC6CD1" w:rsidRPr="00E36260" w:rsidRDefault="00CC6CD1" w:rsidP="00E3626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36260">
              <w:rPr>
                <w:b/>
                <w:bCs/>
                <w:color w:val="000000"/>
                <w:sz w:val="20"/>
                <w:szCs w:val="20"/>
              </w:rPr>
              <w:t>KOD ICD-10</w:t>
            </w:r>
          </w:p>
        </w:tc>
        <w:tc>
          <w:tcPr>
            <w:tcW w:w="8504" w:type="dxa"/>
            <w:shd w:val="clear" w:color="auto" w:fill="auto"/>
            <w:vAlign w:val="center"/>
          </w:tcPr>
          <w:p w14:paraId="0D77E953" w14:textId="4A3DDE00" w:rsidR="00646596" w:rsidRPr="00E36260" w:rsidRDefault="00CC6CD1" w:rsidP="00E3626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36260">
              <w:rPr>
                <w:b/>
                <w:bCs/>
                <w:color w:val="000000"/>
                <w:sz w:val="20"/>
                <w:szCs w:val="20"/>
              </w:rPr>
              <w:t>NAZWA ICD-10</w:t>
            </w:r>
          </w:p>
        </w:tc>
      </w:tr>
      <w:tr w:rsidR="00646596" w:rsidRPr="00DA7EC7" w14:paraId="21254242" w14:textId="77777777" w:rsidTr="00E36260">
        <w:trPr>
          <w:cantSplit/>
          <w:trHeight w:val="20"/>
        </w:trPr>
        <w:tc>
          <w:tcPr>
            <w:tcW w:w="1304" w:type="dxa"/>
            <w:shd w:val="clear" w:color="auto" w:fill="auto"/>
            <w:vAlign w:val="center"/>
          </w:tcPr>
          <w:p w14:paraId="651B1817" w14:textId="77777777" w:rsidR="00CC6CD1" w:rsidRPr="00DA7EC7" w:rsidRDefault="00CC6CD1" w:rsidP="00646596">
            <w:pPr>
              <w:numPr>
                <w:ilvl w:val="0"/>
                <w:numId w:val="1"/>
              </w:numPr>
              <w:spacing w:before="60" w:after="6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912" w:type="dxa"/>
            <w:shd w:val="clear" w:color="auto" w:fill="auto"/>
            <w:vAlign w:val="center"/>
          </w:tcPr>
          <w:p w14:paraId="5B780A43" w14:textId="56B7B20D" w:rsidR="00CC6CD1" w:rsidRPr="00E36260" w:rsidRDefault="008D1D7F" w:rsidP="00E36260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E57CE9">
              <w:rPr>
                <w:b/>
                <w:bCs/>
                <w:color w:val="000000"/>
                <w:sz w:val="18"/>
                <w:szCs w:val="18"/>
              </w:rPr>
              <w:t>NAB-PACLITAXEL I.V.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3B27C100" w14:textId="3A9BA02F" w:rsidR="00CC6CD1" w:rsidRPr="00E36260" w:rsidRDefault="00811EE1" w:rsidP="00E36260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811EE1">
              <w:rPr>
                <w:color w:val="000000"/>
                <w:sz w:val="18"/>
                <w:szCs w:val="18"/>
              </w:rPr>
              <w:t>C25.0</w:t>
            </w:r>
          </w:p>
        </w:tc>
        <w:tc>
          <w:tcPr>
            <w:tcW w:w="8504" w:type="dxa"/>
            <w:shd w:val="clear" w:color="auto" w:fill="auto"/>
            <w:vAlign w:val="center"/>
          </w:tcPr>
          <w:p w14:paraId="0DD3FEBE" w14:textId="77777777" w:rsidR="00A12A01" w:rsidRDefault="00811EE1" w:rsidP="00E36260">
            <w:pPr>
              <w:spacing w:before="60" w:after="60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811EE1">
              <w:rPr>
                <w:rFonts w:eastAsia="Calibri"/>
                <w:color w:val="000000"/>
                <w:sz w:val="18"/>
                <w:szCs w:val="18"/>
                <w:lang w:eastAsia="en-US"/>
              </w:rPr>
              <w:t>GŁOWA TRZUSTKI</w:t>
            </w:r>
          </w:p>
          <w:p w14:paraId="76687A35" w14:textId="7550430C" w:rsidR="00811EE1" w:rsidRPr="00E36260" w:rsidRDefault="00811EE1" w:rsidP="00E36260">
            <w:pPr>
              <w:spacing w:before="60" w:after="60"/>
              <w:rPr>
                <w:bCs/>
                <w:i/>
                <w:iCs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w skojarzeniu z </w:t>
            </w:r>
            <w:r w:rsidRPr="00811EE1">
              <w:rPr>
                <w:rFonts w:eastAsia="Calibri"/>
                <w:i/>
                <w:iCs/>
                <w:color w:val="000000"/>
                <w:sz w:val="18"/>
                <w:szCs w:val="18"/>
                <w:lang w:eastAsia="en-US"/>
              </w:rPr>
              <w:t xml:space="preserve">gemcytabiną </w:t>
            </w:r>
          </w:p>
        </w:tc>
      </w:tr>
      <w:tr w:rsidR="008D1D7F" w:rsidRPr="00DA7EC7" w14:paraId="04C18D88" w14:textId="77777777" w:rsidTr="008D1D7F">
        <w:trPr>
          <w:cantSplit/>
          <w:trHeight w:val="20"/>
        </w:trPr>
        <w:tc>
          <w:tcPr>
            <w:tcW w:w="1304" w:type="dxa"/>
            <w:shd w:val="clear" w:color="auto" w:fill="auto"/>
            <w:vAlign w:val="center"/>
          </w:tcPr>
          <w:p w14:paraId="4A35E581" w14:textId="77777777" w:rsidR="008D1D7F" w:rsidRPr="00DA7EC7" w:rsidRDefault="008D1D7F" w:rsidP="008D1D7F">
            <w:pPr>
              <w:numPr>
                <w:ilvl w:val="0"/>
                <w:numId w:val="1"/>
              </w:numPr>
              <w:spacing w:before="60" w:after="6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912" w:type="dxa"/>
            <w:shd w:val="clear" w:color="auto" w:fill="auto"/>
            <w:vAlign w:val="center"/>
          </w:tcPr>
          <w:p w14:paraId="10B25524" w14:textId="1BB64F52" w:rsidR="008D1D7F" w:rsidRPr="00811EE1" w:rsidRDefault="008D1D7F" w:rsidP="008D1D7F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BF5A3C">
              <w:rPr>
                <w:b/>
                <w:bCs/>
                <w:color w:val="000000"/>
                <w:sz w:val="18"/>
                <w:szCs w:val="18"/>
              </w:rPr>
              <w:t>NAB-PACLITAXEL I.V.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2479004D" w14:textId="62AF951E" w:rsidR="008D1D7F" w:rsidRPr="00811EE1" w:rsidRDefault="008D1D7F" w:rsidP="008D1D7F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811EE1">
              <w:rPr>
                <w:color w:val="000000"/>
                <w:sz w:val="18"/>
                <w:szCs w:val="18"/>
              </w:rPr>
              <w:t>C25.1</w:t>
            </w:r>
          </w:p>
        </w:tc>
        <w:tc>
          <w:tcPr>
            <w:tcW w:w="8504" w:type="dxa"/>
            <w:shd w:val="clear" w:color="auto" w:fill="auto"/>
            <w:vAlign w:val="center"/>
          </w:tcPr>
          <w:p w14:paraId="01D2EEAE" w14:textId="77777777" w:rsidR="008D1D7F" w:rsidRDefault="008D1D7F" w:rsidP="008D1D7F">
            <w:pPr>
              <w:spacing w:before="60" w:after="60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811EE1">
              <w:rPr>
                <w:rFonts w:eastAsia="Calibri"/>
                <w:color w:val="000000"/>
                <w:sz w:val="18"/>
                <w:szCs w:val="18"/>
                <w:lang w:eastAsia="en-US"/>
              </w:rPr>
              <w:t>TRZON TRZUSTKI</w:t>
            </w:r>
          </w:p>
          <w:p w14:paraId="510D429E" w14:textId="141B2EE7" w:rsidR="008D1D7F" w:rsidRPr="00E36260" w:rsidRDefault="008D1D7F" w:rsidP="008D1D7F">
            <w:pPr>
              <w:spacing w:before="60" w:after="60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w skojarzeniu z </w:t>
            </w:r>
            <w:r w:rsidRPr="00811EE1">
              <w:rPr>
                <w:rFonts w:eastAsia="Calibri"/>
                <w:i/>
                <w:iCs/>
                <w:color w:val="000000"/>
                <w:sz w:val="18"/>
                <w:szCs w:val="18"/>
                <w:lang w:eastAsia="en-US"/>
              </w:rPr>
              <w:t>gemcytabiną</w:t>
            </w:r>
          </w:p>
        </w:tc>
      </w:tr>
      <w:tr w:rsidR="008D1D7F" w:rsidRPr="00DA7EC7" w14:paraId="6E84A580" w14:textId="77777777" w:rsidTr="008D1D7F">
        <w:trPr>
          <w:cantSplit/>
          <w:trHeight w:val="20"/>
        </w:trPr>
        <w:tc>
          <w:tcPr>
            <w:tcW w:w="1304" w:type="dxa"/>
            <w:shd w:val="clear" w:color="auto" w:fill="auto"/>
            <w:vAlign w:val="center"/>
          </w:tcPr>
          <w:p w14:paraId="15624323" w14:textId="77777777" w:rsidR="008D1D7F" w:rsidRPr="00DA7EC7" w:rsidRDefault="008D1D7F" w:rsidP="008D1D7F">
            <w:pPr>
              <w:numPr>
                <w:ilvl w:val="0"/>
                <w:numId w:val="1"/>
              </w:numPr>
              <w:spacing w:before="60" w:after="6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912" w:type="dxa"/>
            <w:shd w:val="clear" w:color="auto" w:fill="auto"/>
            <w:vAlign w:val="center"/>
          </w:tcPr>
          <w:p w14:paraId="75B65088" w14:textId="77D0689A" w:rsidR="008D1D7F" w:rsidRPr="00811EE1" w:rsidRDefault="008D1D7F" w:rsidP="008D1D7F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BF5A3C">
              <w:rPr>
                <w:b/>
                <w:bCs/>
                <w:color w:val="000000"/>
                <w:sz w:val="18"/>
                <w:szCs w:val="18"/>
              </w:rPr>
              <w:t>NAB-PACLITAXEL I.V.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6E3C61CC" w14:textId="7092420E" w:rsidR="008D1D7F" w:rsidRPr="00811EE1" w:rsidRDefault="008D1D7F" w:rsidP="008D1D7F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811EE1">
              <w:rPr>
                <w:color w:val="000000"/>
                <w:sz w:val="18"/>
                <w:szCs w:val="18"/>
              </w:rPr>
              <w:t>C25.2</w:t>
            </w:r>
          </w:p>
        </w:tc>
        <w:tc>
          <w:tcPr>
            <w:tcW w:w="8504" w:type="dxa"/>
            <w:shd w:val="clear" w:color="auto" w:fill="auto"/>
            <w:vAlign w:val="center"/>
          </w:tcPr>
          <w:p w14:paraId="140FC47B" w14:textId="77777777" w:rsidR="008D1D7F" w:rsidRDefault="008D1D7F" w:rsidP="008D1D7F">
            <w:pPr>
              <w:spacing w:before="60" w:after="60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811EE1">
              <w:rPr>
                <w:rFonts w:eastAsia="Calibri"/>
                <w:color w:val="000000"/>
                <w:sz w:val="18"/>
                <w:szCs w:val="18"/>
                <w:lang w:eastAsia="en-US"/>
              </w:rPr>
              <w:t>OGON TRZUSTKI</w:t>
            </w:r>
          </w:p>
          <w:p w14:paraId="1D80BAA2" w14:textId="3BF1523A" w:rsidR="008D1D7F" w:rsidRPr="00E36260" w:rsidRDefault="008D1D7F" w:rsidP="008D1D7F">
            <w:pPr>
              <w:spacing w:before="60" w:after="60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w skojarzeniu z </w:t>
            </w:r>
            <w:r w:rsidRPr="00811EE1">
              <w:rPr>
                <w:rFonts w:eastAsia="Calibri"/>
                <w:i/>
                <w:iCs/>
                <w:color w:val="000000"/>
                <w:sz w:val="18"/>
                <w:szCs w:val="18"/>
                <w:lang w:eastAsia="en-US"/>
              </w:rPr>
              <w:t>gemcytabiną</w:t>
            </w:r>
          </w:p>
        </w:tc>
      </w:tr>
      <w:tr w:rsidR="008D1D7F" w:rsidRPr="00DA7EC7" w14:paraId="354E69C8" w14:textId="77777777" w:rsidTr="008D1D7F">
        <w:trPr>
          <w:cantSplit/>
          <w:trHeight w:val="20"/>
        </w:trPr>
        <w:tc>
          <w:tcPr>
            <w:tcW w:w="1304" w:type="dxa"/>
            <w:shd w:val="clear" w:color="auto" w:fill="auto"/>
            <w:vAlign w:val="center"/>
          </w:tcPr>
          <w:p w14:paraId="71CE18BB" w14:textId="77777777" w:rsidR="008D1D7F" w:rsidRPr="00DA7EC7" w:rsidRDefault="008D1D7F" w:rsidP="008D1D7F">
            <w:pPr>
              <w:numPr>
                <w:ilvl w:val="0"/>
                <w:numId w:val="1"/>
              </w:numPr>
              <w:spacing w:before="60" w:after="6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912" w:type="dxa"/>
            <w:shd w:val="clear" w:color="auto" w:fill="auto"/>
            <w:vAlign w:val="center"/>
          </w:tcPr>
          <w:p w14:paraId="0A97BA3E" w14:textId="557BFE6C" w:rsidR="008D1D7F" w:rsidRPr="00811EE1" w:rsidRDefault="008D1D7F" w:rsidP="008D1D7F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BF5A3C">
              <w:rPr>
                <w:b/>
                <w:bCs/>
                <w:color w:val="000000"/>
                <w:sz w:val="18"/>
                <w:szCs w:val="18"/>
              </w:rPr>
              <w:t>NAB-PACLITAXEL I.V.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79D09D2F" w14:textId="3254C979" w:rsidR="008D1D7F" w:rsidRPr="00811EE1" w:rsidRDefault="008D1D7F" w:rsidP="008D1D7F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811EE1">
              <w:rPr>
                <w:color w:val="000000"/>
                <w:sz w:val="18"/>
                <w:szCs w:val="18"/>
              </w:rPr>
              <w:t>C25.3</w:t>
            </w:r>
          </w:p>
        </w:tc>
        <w:tc>
          <w:tcPr>
            <w:tcW w:w="8504" w:type="dxa"/>
            <w:shd w:val="clear" w:color="auto" w:fill="auto"/>
            <w:vAlign w:val="center"/>
          </w:tcPr>
          <w:p w14:paraId="6F96767F" w14:textId="77777777" w:rsidR="008D1D7F" w:rsidRDefault="008D1D7F" w:rsidP="008D1D7F">
            <w:pPr>
              <w:spacing w:before="60" w:after="60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811EE1">
              <w:rPr>
                <w:rFonts w:eastAsia="Calibri"/>
                <w:color w:val="000000"/>
                <w:sz w:val="18"/>
                <w:szCs w:val="18"/>
                <w:lang w:eastAsia="en-US"/>
              </w:rPr>
              <w:t>PRZEWÓD TRZUSTKOWY</w:t>
            </w:r>
          </w:p>
          <w:p w14:paraId="532B0AE9" w14:textId="7A4CD70D" w:rsidR="008D1D7F" w:rsidRPr="00E36260" w:rsidRDefault="008D1D7F" w:rsidP="008D1D7F">
            <w:pPr>
              <w:spacing w:before="60" w:after="60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w skojarzeniu z </w:t>
            </w:r>
            <w:r w:rsidRPr="00811EE1">
              <w:rPr>
                <w:rFonts w:eastAsia="Calibri"/>
                <w:i/>
                <w:iCs/>
                <w:color w:val="000000"/>
                <w:sz w:val="18"/>
                <w:szCs w:val="18"/>
                <w:lang w:eastAsia="en-US"/>
              </w:rPr>
              <w:t>gemcytabiną</w:t>
            </w:r>
          </w:p>
        </w:tc>
      </w:tr>
      <w:tr w:rsidR="008D1D7F" w:rsidRPr="00DA7EC7" w14:paraId="00BA1750" w14:textId="77777777" w:rsidTr="008D1D7F">
        <w:trPr>
          <w:cantSplit/>
          <w:trHeight w:val="20"/>
        </w:trPr>
        <w:tc>
          <w:tcPr>
            <w:tcW w:w="1304" w:type="dxa"/>
            <w:shd w:val="clear" w:color="auto" w:fill="auto"/>
            <w:vAlign w:val="center"/>
          </w:tcPr>
          <w:p w14:paraId="5D546801" w14:textId="77777777" w:rsidR="008D1D7F" w:rsidRPr="00DA7EC7" w:rsidRDefault="008D1D7F" w:rsidP="008D1D7F">
            <w:pPr>
              <w:numPr>
                <w:ilvl w:val="0"/>
                <w:numId w:val="1"/>
              </w:numPr>
              <w:spacing w:before="60" w:after="6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912" w:type="dxa"/>
            <w:shd w:val="clear" w:color="auto" w:fill="auto"/>
            <w:vAlign w:val="center"/>
          </w:tcPr>
          <w:p w14:paraId="0A26DAF0" w14:textId="6EB87EBC" w:rsidR="008D1D7F" w:rsidRPr="00811EE1" w:rsidRDefault="008D1D7F" w:rsidP="008D1D7F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BF5A3C">
              <w:rPr>
                <w:b/>
                <w:bCs/>
                <w:color w:val="000000"/>
                <w:sz w:val="18"/>
                <w:szCs w:val="18"/>
              </w:rPr>
              <w:t>NAB-PACLITAXEL I.V.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0FA9E43C" w14:textId="69DD851B" w:rsidR="008D1D7F" w:rsidRPr="00811EE1" w:rsidRDefault="008D1D7F" w:rsidP="008D1D7F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811EE1">
              <w:rPr>
                <w:color w:val="000000"/>
                <w:sz w:val="18"/>
                <w:szCs w:val="18"/>
              </w:rPr>
              <w:t>C25.7</w:t>
            </w:r>
          </w:p>
        </w:tc>
        <w:tc>
          <w:tcPr>
            <w:tcW w:w="8504" w:type="dxa"/>
            <w:shd w:val="clear" w:color="auto" w:fill="auto"/>
            <w:vAlign w:val="center"/>
          </w:tcPr>
          <w:p w14:paraId="5D438DB3" w14:textId="77777777" w:rsidR="008D1D7F" w:rsidRDefault="008D1D7F" w:rsidP="008D1D7F">
            <w:pPr>
              <w:spacing w:before="60" w:after="60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811EE1">
              <w:rPr>
                <w:rFonts w:eastAsia="Calibri"/>
                <w:color w:val="000000"/>
                <w:sz w:val="18"/>
                <w:szCs w:val="18"/>
                <w:lang w:eastAsia="en-US"/>
              </w:rPr>
              <w:t>INNA CZĘŚĆ TRZUSTKI</w:t>
            </w:r>
          </w:p>
          <w:p w14:paraId="03A58A5F" w14:textId="039FFFF2" w:rsidR="008D1D7F" w:rsidRPr="00E36260" w:rsidRDefault="008D1D7F" w:rsidP="008D1D7F">
            <w:pPr>
              <w:spacing w:before="60" w:after="60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w skojarzeniu z </w:t>
            </w:r>
            <w:r w:rsidRPr="00811EE1">
              <w:rPr>
                <w:rFonts w:eastAsia="Calibri"/>
                <w:i/>
                <w:iCs/>
                <w:color w:val="000000"/>
                <w:sz w:val="18"/>
                <w:szCs w:val="18"/>
                <w:lang w:eastAsia="en-US"/>
              </w:rPr>
              <w:t>gemcytabiną</w:t>
            </w:r>
          </w:p>
        </w:tc>
      </w:tr>
      <w:tr w:rsidR="008D1D7F" w:rsidRPr="00DA7EC7" w14:paraId="1082A9C0" w14:textId="77777777" w:rsidTr="008D1D7F">
        <w:trPr>
          <w:cantSplit/>
          <w:trHeight w:val="20"/>
        </w:trPr>
        <w:tc>
          <w:tcPr>
            <w:tcW w:w="1304" w:type="dxa"/>
            <w:shd w:val="clear" w:color="auto" w:fill="auto"/>
            <w:vAlign w:val="center"/>
          </w:tcPr>
          <w:p w14:paraId="7E1CFF65" w14:textId="77777777" w:rsidR="008D1D7F" w:rsidRPr="00DA7EC7" w:rsidRDefault="008D1D7F" w:rsidP="008D1D7F">
            <w:pPr>
              <w:numPr>
                <w:ilvl w:val="0"/>
                <w:numId w:val="1"/>
              </w:numPr>
              <w:spacing w:before="60" w:after="6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912" w:type="dxa"/>
            <w:shd w:val="clear" w:color="auto" w:fill="auto"/>
            <w:vAlign w:val="center"/>
          </w:tcPr>
          <w:p w14:paraId="397ED3C2" w14:textId="3B3BCD26" w:rsidR="008D1D7F" w:rsidRPr="00811EE1" w:rsidRDefault="008D1D7F" w:rsidP="008D1D7F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BF5A3C">
              <w:rPr>
                <w:b/>
                <w:bCs/>
                <w:color w:val="000000"/>
                <w:sz w:val="18"/>
                <w:szCs w:val="18"/>
              </w:rPr>
              <w:t>NAB-PACLITAXEL I.V.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518E877A" w14:textId="2090B973" w:rsidR="008D1D7F" w:rsidRPr="00811EE1" w:rsidRDefault="008D1D7F" w:rsidP="008D1D7F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811EE1">
              <w:rPr>
                <w:color w:val="000000"/>
                <w:sz w:val="18"/>
                <w:szCs w:val="18"/>
              </w:rPr>
              <w:t>C25.8</w:t>
            </w:r>
          </w:p>
        </w:tc>
        <w:tc>
          <w:tcPr>
            <w:tcW w:w="8504" w:type="dxa"/>
            <w:shd w:val="clear" w:color="auto" w:fill="auto"/>
            <w:vAlign w:val="center"/>
          </w:tcPr>
          <w:p w14:paraId="65B79741" w14:textId="77777777" w:rsidR="008D1D7F" w:rsidRDefault="008D1D7F" w:rsidP="008D1D7F">
            <w:pPr>
              <w:spacing w:before="60" w:after="60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811EE1">
              <w:rPr>
                <w:rFonts w:eastAsia="Calibri"/>
                <w:color w:val="000000"/>
                <w:sz w:val="18"/>
                <w:szCs w:val="18"/>
                <w:lang w:eastAsia="en-US"/>
              </w:rPr>
              <w:t>ZMIANA PRZEKRACZAJĄCA GRANICE JEDNEGO UMIEJSCOWIENIA W OBRĘBIE TRZUSTKI</w:t>
            </w:r>
          </w:p>
          <w:p w14:paraId="63F03087" w14:textId="4F327347" w:rsidR="008D1D7F" w:rsidRPr="00E36260" w:rsidRDefault="008D1D7F" w:rsidP="008D1D7F">
            <w:pPr>
              <w:spacing w:before="60" w:after="60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w skojarzeniu z </w:t>
            </w:r>
            <w:r w:rsidRPr="00811EE1">
              <w:rPr>
                <w:rFonts w:eastAsia="Calibri"/>
                <w:i/>
                <w:iCs/>
                <w:color w:val="000000"/>
                <w:sz w:val="18"/>
                <w:szCs w:val="18"/>
                <w:lang w:eastAsia="en-US"/>
              </w:rPr>
              <w:t>gemcytabiną</w:t>
            </w:r>
          </w:p>
        </w:tc>
      </w:tr>
      <w:tr w:rsidR="008D1D7F" w:rsidRPr="00DA7EC7" w14:paraId="53772115" w14:textId="77777777" w:rsidTr="008D1D7F">
        <w:trPr>
          <w:cantSplit/>
          <w:trHeight w:val="20"/>
        </w:trPr>
        <w:tc>
          <w:tcPr>
            <w:tcW w:w="1304" w:type="dxa"/>
            <w:shd w:val="clear" w:color="auto" w:fill="auto"/>
            <w:vAlign w:val="center"/>
          </w:tcPr>
          <w:p w14:paraId="4631F217" w14:textId="77777777" w:rsidR="008D1D7F" w:rsidRPr="00DA7EC7" w:rsidRDefault="008D1D7F" w:rsidP="008D1D7F">
            <w:pPr>
              <w:numPr>
                <w:ilvl w:val="0"/>
                <w:numId w:val="1"/>
              </w:numPr>
              <w:spacing w:before="60" w:after="6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912" w:type="dxa"/>
            <w:shd w:val="clear" w:color="auto" w:fill="auto"/>
            <w:vAlign w:val="center"/>
          </w:tcPr>
          <w:p w14:paraId="05213E84" w14:textId="49B4C370" w:rsidR="008D1D7F" w:rsidRPr="00811EE1" w:rsidRDefault="008D1D7F" w:rsidP="008D1D7F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BF5A3C">
              <w:rPr>
                <w:b/>
                <w:bCs/>
                <w:color w:val="000000"/>
                <w:sz w:val="18"/>
                <w:szCs w:val="18"/>
              </w:rPr>
              <w:t>NAB-PACLITAXEL I.V.</w:t>
            </w:r>
          </w:p>
        </w:tc>
        <w:tc>
          <w:tcPr>
            <w:tcW w:w="1644" w:type="dxa"/>
            <w:shd w:val="clear" w:color="auto" w:fill="auto"/>
            <w:vAlign w:val="center"/>
          </w:tcPr>
          <w:p w14:paraId="6767FF7B" w14:textId="783A0338" w:rsidR="008D1D7F" w:rsidRPr="00811EE1" w:rsidRDefault="008D1D7F" w:rsidP="008D1D7F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811EE1">
              <w:rPr>
                <w:color w:val="000000"/>
                <w:sz w:val="18"/>
                <w:szCs w:val="18"/>
              </w:rPr>
              <w:t>C25.9</w:t>
            </w:r>
          </w:p>
        </w:tc>
        <w:tc>
          <w:tcPr>
            <w:tcW w:w="8504" w:type="dxa"/>
            <w:shd w:val="clear" w:color="auto" w:fill="auto"/>
            <w:vAlign w:val="center"/>
          </w:tcPr>
          <w:p w14:paraId="3DA7737B" w14:textId="77777777" w:rsidR="008D1D7F" w:rsidRDefault="008D1D7F" w:rsidP="008D1D7F">
            <w:pPr>
              <w:spacing w:before="60" w:after="60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811EE1">
              <w:rPr>
                <w:rFonts w:eastAsia="Calibri"/>
                <w:color w:val="000000"/>
                <w:sz w:val="18"/>
                <w:szCs w:val="18"/>
                <w:lang w:eastAsia="en-US"/>
              </w:rPr>
              <w:t>TRZUSTKA, UMIEJSCOWIENIE NIEOKREŚLONE</w:t>
            </w:r>
          </w:p>
          <w:p w14:paraId="1BC0EDFF" w14:textId="5C0611D8" w:rsidR="008D1D7F" w:rsidRPr="00E36260" w:rsidRDefault="008D1D7F" w:rsidP="008D1D7F">
            <w:pPr>
              <w:spacing w:before="60" w:after="60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w skojarzeniu z </w:t>
            </w:r>
            <w:r w:rsidRPr="00811EE1">
              <w:rPr>
                <w:rFonts w:eastAsia="Calibri"/>
                <w:i/>
                <w:iCs/>
                <w:color w:val="000000"/>
                <w:sz w:val="18"/>
                <w:szCs w:val="18"/>
                <w:lang w:eastAsia="en-US"/>
              </w:rPr>
              <w:t>gemcytabiną</w:t>
            </w:r>
          </w:p>
        </w:tc>
      </w:tr>
    </w:tbl>
    <w:p w14:paraId="71CA0E2C" w14:textId="77777777" w:rsidR="00264546" w:rsidRDefault="00264546"/>
    <w:sectPr w:rsidR="00264546" w:rsidSect="00A46137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608A5"/>
    <w:multiLevelType w:val="hybridMultilevel"/>
    <w:tmpl w:val="7FD44E70"/>
    <w:lvl w:ilvl="0" w:tplc="94D2A3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E729A9"/>
    <w:multiLevelType w:val="hybridMultilevel"/>
    <w:tmpl w:val="E282101E"/>
    <w:lvl w:ilvl="0" w:tplc="07C0B9E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0E0FAC"/>
    <w:multiLevelType w:val="hybridMultilevel"/>
    <w:tmpl w:val="BC8001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56A2CCB"/>
    <w:multiLevelType w:val="hybridMultilevel"/>
    <w:tmpl w:val="2C76178E"/>
    <w:lvl w:ilvl="0" w:tplc="E7B217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EE426D"/>
    <w:multiLevelType w:val="hybridMultilevel"/>
    <w:tmpl w:val="8BAA70A6"/>
    <w:lvl w:ilvl="0" w:tplc="85AA648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829100F"/>
    <w:multiLevelType w:val="hybridMultilevel"/>
    <w:tmpl w:val="1B6C819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F203A8F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" w15:restartNumberingAfterBreak="0">
    <w:nsid w:val="244F31C2"/>
    <w:multiLevelType w:val="hybridMultilevel"/>
    <w:tmpl w:val="54DA9B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4513907"/>
    <w:multiLevelType w:val="hybridMultilevel"/>
    <w:tmpl w:val="E576681E"/>
    <w:lvl w:ilvl="0" w:tplc="07C0B9E4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D0D4D5A"/>
    <w:multiLevelType w:val="hybridMultilevel"/>
    <w:tmpl w:val="8B9C56CE"/>
    <w:lvl w:ilvl="0" w:tplc="C5C240E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15F183C"/>
    <w:multiLevelType w:val="hybridMultilevel"/>
    <w:tmpl w:val="861C45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612601C"/>
    <w:multiLevelType w:val="hybridMultilevel"/>
    <w:tmpl w:val="CEE6DCD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8E00342"/>
    <w:multiLevelType w:val="hybridMultilevel"/>
    <w:tmpl w:val="2E0A86B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8958E1"/>
    <w:multiLevelType w:val="hybridMultilevel"/>
    <w:tmpl w:val="D0ACD310"/>
    <w:lvl w:ilvl="0" w:tplc="C5C240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037CAA"/>
    <w:multiLevelType w:val="hybridMultilevel"/>
    <w:tmpl w:val="A5D433D6"/>
    <w:lvl w:ilvl="0" w:tplc="E7B217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4B366F"/>
    <w:multiLevelType w:val="hybridMultilevel"/>
    <w:tmpl w:val="09F2F864"/>
    <w:lvl w:ilvl="0" w:tplc="07C0B9E4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2AF2E1C"/>
    <w:multiLevelType w:val="hybridMultilevel"/>
    <w:tmpl w:val="58229376"/>
    <w:lvl w:ilvl="0" w:tplc="903CAF56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251FE9"/>
    <w:multiLevelType w:val="hybridMultilevel"/>
    <w:tmpl w:val="C1405B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A091CA7"/>
    <w:multiLevelType w:val="hybridMultilevel"/>
    <w:tmpl w:val="EE0283EE"/>
    <w:lvl w:ilvl="0" w:tplc="07C0B9E4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A242512"/>
    <w:multiLevelType w:val="hybridMultilevel"/>
    <w:tmpl w:val="4170F1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0F11975"/>
    <w:multiLevelType w:val="hybridMultilevel"/>
    <w:tmpl w:val="7FD44E7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35514B"/>
    <w:multiLevelType w:val="hybridMultilevel"/>
    <w:tmpl w:val="1B6C81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6961BB7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23" w15:restartNumberingAfterBreak="0">
    <w:nsid w:val="7F2572AC"/>
    <w:multiLevelType w:val="hybridMultilevel"/>
    <w:tmpl w:val="884C53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1588526">
    <w:abstractNumId w:val="0"/>
  </w:num>
  <w:num w:numId="2" w16cid:durableId="1649548952">
    <w:abstractNumId w:val="19"/>
  </w:num>
  <w:num w:numId="3" w16cid:durableId="1536691638">
    <w:abstractNumId w:val="11"/>
  </w:num>
  <w:num w:numId="4" w16cid:durableId="1097873405">
    <w:abstractNumId w:val="10"/>
  </w:num>
  <w:num w:numId="5" w16cid:durableId="935214316">
    <w:abstractNumId w:val="2"/>
  </w:num>
  <w:num w:numId="6" w16cid:durableId="436025452">
    <w:abstractNumId w:val="17"/>
  </w:num>
  <w:num w:numId="7" w16cid:durableId="1260720845">
    <w:abstractNumId w:val="7"/>
  </w:num>
  <w:num w:numId="8" w16cid:durableId="1905289493">
    <w:abstractNumId w:val="6"/>
  </w:num>
  <w:num w:numId="9" w16cid:durableId="91424223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2088193">
    <w:abstractNumId w:val="9"/>
  </w:num>
  <w:num w:numId="11" w16cid:durableId="1470589712">
    <w:abstractNumId w:val="13"/>
  </w:num>
  <w:num w:numId="12" w16cid:durableId="389424178">
    <w:abstractNumId w:val="16"/>
  </w:num>
  <w:num w:numId="13" w16cid:durableId="1436054175">
    <w:abstractNumId w:val="3"/>
  </w:num>
  <w:num w:numId="14" w16cid:durableId="47076996">
    <w:abstractNumId w:val="14"/>
  </w:num>
  <w:num w:numId="15" w16cid:durableId="1621718567">
    <w:abstractNumId w:val="20"/>
  </w:num>
  <w:num w:numId="16" w16cid:durableId="414013758">
    <w:abstractNumId w:val="12"/>
  </w:num>
  <w:num w:numId="17" w16cid:durableId="43070461">
    <w:abstractNumId w:val="4"/>
  </w:num>
  <w:num w:numId="18" w16cid:durableId="1475294590">
    <w:abstractNumId w:val="15"/>
  </w:num>
  <w:num w:numId="19" w16cid:durableId="1995452510">
    <w:abstractNumId w:val="8"/>
  </w:num>
  <w:num w:numId="20" w16cid:durableId="1540051389">
    <w:abstractNumId w:val="21"/>
  </w:num>
  <w:num w:numId="21" w16cid:durableId="889457508">
    <w:abstractNumId w:val="5"/>
  </w:num>
  <w:num w:numId="22" w16cid:durableId="267854345">
    <w:abstractNumId w:val="18"/>
  </w:num>
  <w:num w:numId="23" w16cid:durableId="137037738">
    <w:abstractNumId w:val="23"/>
  </w:num>
  <w:num w:numId="24" w16cid:durableId="13629038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275"/>
    <w:rsid w:val="000058D4"/>
    <w:rsid w:val="000204F2"/>
    <w:rsid w:val="00034EB9"/>
    <w:rsid w:val="0005306B"/>
    <w:rsid w:val="000B7D55"/>
    <w:rsid w:val="000C62E5"/>
    <w:rsid w:val="000D49E0"/>
    <w:rsid w:val="001047CA"/>
    <w:rsid w:val="001115D6"/>
    <w:rsid w:val="00126479"/>
    <w:rsid w:val="00126625"/>
    <w:rsid w:val="00132069"/>
    <w:rsid w:val="001476C1"/>
    <w:rsid w:val="001620FE"/>
    <w:rsid w:val="00170BD9"/>
    <w:rsid w:val="00175643"/>
    <w:rsid w:val="001A7314"/>
    <w:rsid w:val="001E3E6A"/>
    <w:rsid w:val="001F0B42"/>
    <w:rsid w:val="00200EE5"/>
    <w:rsid w:val="002043D0"/>
    <w:rsid w:val="00222680"/>
    <w:rsid w:val="00254105"/>
    <w:rsid w:val="002545E9"/>
    <w:rsid w:val="0025776E"/>
    <w:rsid w:val="0026261A"/>
    <w:rsid w:val="00264546"/>
    <w:rsid w:val="0029143E"/>
    <w:rsid w:val="00291A6B"/>
    <w:rsid w:val="002D5D4D"/>
    <w:rsid w:val="00304D2E"/>
    <w:rsid w:val="00324CB3"/>
    <w:rsid w:val="00352ECB"/>
    <w:rsid w:val="00365053"/>
    <w:rsid w:val="00374E5D"/>
    <w:rsid w:val="0038718E"/>
    <w:rsid w:val="003907F1"/>
    <w:rsid w:val="00392604"/>
    <w:rsid w:val="003A01EC"/>
    <w:rsid w:val="003C0AC9"/>
    <w:rsid w:val="003C3655"/>
    <w:rsid w:val="003D1DD7"/>
    <w:rsid w:val="003D3F12"/>
    <w:rsid w:val="003D6A76"/>
    <w:rsid w:val="003D6C2E"/>
    <w:rsid w:val="003E74B7"/>
    <w:rsid w:val="0040230F"/>
    <w:rsid w:val="004100DA"/>
    <w:rsid w:val="004108CD"/>
    <w:rsid w:val="00420EF5"/>
    <w:rsid w:val="00425606"/>
    <w:rsid w:val="00442229"/>
    <w:rsid w:val="00443CFF"/>
    <w:rsid w:val="004518F4"/>
    <w:rsid w:val="00470BD7"/>
    <w:rsid w:val="004805C2"/>
    <w:rsid w:val="00480EBB"/>
    <w:rsid w:val="004A284A"/>
    <w:rsid w:val="004D02C0"/>
    <w:rsid w:val="004D0580"/>
    <w:rsid w:val="004D0D73"/>
    <w:rsid w:val="004E4805"/>
    <w:rsid w:val="004F2F38"/>
    <w:rsid w:val="00503B64"/>
    <w:rsid w:val="00510625"/>
    <w:rsid w:val="00512A19"/>
    <w:rsid w:val="005156E6"/>
    <w:rsid w:val="00516492"/>
    <w:rsid w:val="00516AC3"/>
    <w:rsid w:val="00526840"/>
    <w:rsid w:val="005344B9"/>
    <w:rsid w:val="005450E7"/>
    <w:rsid w:val="00547D71"/>
    <w:rsid w:val="0055579D"/>
    <w:rsid w:val="005955F6"/>
    <w:rsid w:val="005A0CEC"/>
    <w:rsid w:val="005A5CA5"/>
    <w:rsid w:val="005B191E"/>
    <w:rsid w:val="00613FCE"/>
    <w:rsid w:val="00625AEE"/>
    <w:rsid w:val="00642F9C"/>
    <w:rsid w:val="00646596"/>
    <w:rsid w:val="006564B7"/>
    <w:rsid w:val="0067649B"/>
    <w:rsid w:val="006A6EAA"/>
    <w:rsid w:val="006B68DF"/>
    <w:rsid w:val="006C23FD"/>
    <w:rsid w:val="006C300E"/>
    <w:rsid w:val="006C7B1E"/>
    <w:rsid w:val="006D0891"/>
    <w:rsid w:val="006D326B"/>
    <w:rsid w:val="006E0C22"/>
    <w:rsid w:val="006F066A"/>
    <w:rsid w:val="006F2A68"/>
    <w:rsid w:val="006F368A"/>
    <w:rsid w:val="006F7AAA"/>
    <w:rsid w:val="00706EAD"/>
    <w:rsid w:val="00722D76"/>
    <w:rsid w:val="00733A37"/>
    <w:rsid w:val="00740D57"/>
    <w:rsid w:val="00744BB3"/>
    <w:rsid w:val="00747DA0"/>
    <w:rsid w:val="007547CA"/>
    <w:rsid w:val="00754F61"/>
    <w:rsid w:val="00755E61"/>
    <w:rsid w:val="00772856"/>
    <w:rsid w:val="0078462F"/>
    <w:rsid w:val="007A7922"/>
    <w:rsid w:val="007E7128"/>
    <w:rsid w:val="007F0739"/>
    <w:rsid w:val="008002A0"/>
    <w:rsid w:val="00800A50"/>
    <w:rsid w:val="008038E6"/>
    <w:rsid w:val="00807720"/>
    <w:rsid w:val="00810E63"/>
    <w:rsid w:val="00811EE1"/>
    <w:rsid w:val="00821DF9"/>
    <w:rsid w:val="00830297"/>
    <w:rsid w:val="00844626"/>
    <w:rsid w:val="00861C62"/>
    <w:rsid w:val="0087211D"/>
    <w:rsid w:val="00872E3D"/>
    <w:rsid w:val="00893AB1"/>
    <w:rsid w:val="008A1574"/>
    <w:rsid w:val="008B71E3"/>
    <w:rsid w:val="008D0593"/>
    <w:rsid w:val="008D1D7F"/>
    <w:rsid w:val="008F0299"/>
    <w:rsid w:val="008F19E5"/>
    <w:rsid w:val="00907C31"/>
    <w:rsid w:val="00921F51"/>
    <w:rsid w:val="009231DF"/>
    <w:rsid w:val="00926E1E"/>
    <w:rsid w:val="009410C3"/>
    <w:rsid w:val="009425D3"/>
    <w:rsid w:val="0095533A"/>
    <w:rsid w:val="0096569C"/>
    <w:rsid w:val="00987178"/>
    <w:rsid w:val="00994824"/>
    <w:rsid w:val="009C3176"/>
    <w:rsid w:val="009D088E"/>
    <w:rsid w:val="009D1B02"/>
    <w:rsid w:val="009E358A"/>
    <w:rsid w:val="009E627D"/>
    <w:rsid w:val="009F22AC"/>
    <w:rsid w:val="009F5379"/>
    <w:rsid w:val="009F723B"/>
    <w:rsid w:val="00A005D2"/>
    <w:rsid w:val="00A12A01"/>
    <w:rsid w:val="00A22CF7"/>
    <w:rsid w:val="00A31785"/>
    <w:rsid w:val="00A447DC"/>
    <w:rsid w:val="00A46137"/>
    <w:rsid w:val="00A758CF"/>
    <w:rsid w:val="00A97D0F"/>
    <w:rsid w:val="00AA4024"/>
    <w:rsid w:val="00AB1DB6"/>
    <w:rsid w:val="00AB7FAF"/>
    <w:rsid w:val="00AE3653"/>
    <w:rsid w:val="00AE7CB2"/>
    <w:rsid w:val="00AF23AE"/>
    <w:rsid w:val="00AF4808"/>
    <w:rsid w:val="00B31DCE"/>
    <w:rsid w:val="00B61742"/>
    <w:rsid w:val="00B968B3"/>
    <w:rsid w:val="00BA2AD6"/>
    <w:rsid w:val="00BB5410"/>
    <w:rsid w:val="00C1528D"/>
    <w:rsid w:val="00C725AE"/>
    <w:rsid w:val="00C771C2"/>
    <w:rsid w:val="00CC263D"/>
    <w:rsid w:val="00CC6CD1"/>
    <w:rsid w:val="00D31546"/>
    <w:rsid w:val="00D55B83"/>
    <w:rsid w:val="00D75D4A"/>
    <w:rsid w:val="00D76E27"/>
    <w:rsid w:val="00D83845"/>
    <w:rsid w:val="00D97980"/>
    <w:rsid w:val="00DA1FB3"/>
    <w:rsid w:val="00DA75F3"/>
    <w:rsid w:val="00DC1687"/>
    <w:rsid w:val="00DE3D24"/>
    <w:rsid w:val="00DF384C"/>
    <w:rsid w:val="00DF3A5A"/>
    <w:rsid w:val="00E06275"/>
    <w:rsid w:val="00E12112"/>
    <w:rsid w:val="00E13AA4"/>
    <w:rsid w:val="00E1487C"/>
    <w:rsid w:val="00E20C7D"/>
    <w:rsid w:val="00E36260"/>
    <w:rsid w:val="00E42C08"/>
    <w:rsid w:val="00E45F45"/>
    <w:rsid w:val="00E569D7"/>
    <w:rsid w:val="00E7410D"/>
    <w:rsid w:val="00E7423F"/>
    <w:rsid w:val="00E80E88"/>
    <w:rsid w:val="00E82FC4"/>
    <w:rsid w:val="00E87775"/>
    <w:rsid w:val="00E8798E"/>
    <w:rsid w:val="00EB2BB0"/>
    <w:rsid w:val="00EE64B9"/>
    <w:rsid w:val="00EF3A18"/>
    <w:rsid w:val="00F05F53"/>
    <w:rsid w:val="00F15146"/>
    <w:rsid w:val="00F25053"/>
    <w:rsid w:val="00F30649"/>
    <w:rsid w:val="00F320CF"/>
    <w:rsid w:val="00F43F17"/>
    <w:rsid w:val="00F72996"/>
    <w:rsid w:val="00F77BC6"/>
    <w:rsid w:val="00FB42B2"/>
    <w:rsid w:val="00FD252D"/>
    <w:rsid w:val="00FD609F"/>
    <w:rsid w:val="00FE5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3C574"/>
  <w15:docId w15:val="{F9BC633F-78A9-41C1-9B74-8050EF018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CC6CD1"/>
    <w:pPr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pismamz">
    <w:name w:val="pisma_mz"/>
    <w:basedOn w:val="Normalny"/>
    <w:link w:val="pismamzZnak"/>
    <w:qFormat/>
    <w:rsid w:val="00987178"/>
    <w:pPr>
      <w:spacing w:line="360" w:lineRule="auto"/>
      <w:contextualSpacing/>
      <w:jc w:val="both"/>
    </w:pPr>
    <w:rPr>
      <w:rFonts w:ascii="Arial" w:eastAsia="Calibri" w:hAnsi="Arial"/>
      <w:sz w:val="22"/>
      <w:szCs w:val="22"/>
      <w:lang w:eastAsia="en-US"/>
    </w:rPr>
  </w:style>
  <w:style w:type="character" w:customStyle="1" w:styleId="pismamzZnak">
    <w:name w:val="pisma_mz Znak"/>
    <w:link w:val="pismamz"/>
    <w:rsid w:val="00987178"/>
    <w:rPr>
      <w:rFonts w:ascii="Arial" w:eastAsia="Calibri" w:hAnsi="Arial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871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8717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8717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71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717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98717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3A01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7BC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7BC6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xmsonormal">
    <w:name w:val="x_msonormal"/>
    <w:basedOn w:val="Normalny"/>
    <w:rsid w:val="00264546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51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6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ADB2827F23C914D983D2B195D1A43B8" ma:contentTypeVersion="14" ma:contentTypeDescription="Utwórz nowy dokument." ma:contentTypeScope="" ma:versionID="576895d7e3dec318a95a1b39be8e964c">
  <xsd:schema xmlns:xsd="http://www.w3.org/2001/XMLSchema" xmlns:xs="http://www.w3.org/2001/XMLSchema" xmlns:p="http://schemas.microsoft.com/office/2006/metadata/properties" xmlns:ns2="aa726ab0-c1f5-41d0-aaeb-d2cb0e6a4679" xmlns:ns3="cf03d35b-5d87-4455-aa5e-1a662b98212b" targetNamespace="http://schemas.microsoft.com/office/2006/metadata/properties" ma:root="true" ma:fieldsID="4894346cb5e063850d488637e89735f4" ns2:_="" ns3:_="">
    <xsd:import namespace="aa726ab0-c1f5-41d0-aaeb-d2cb0e6a4679"/>
    <xsd:import namespace="cf03d35b-5d87-4455-aa5e-1a662b98212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726ab0-c1f5-41d0-aaeb-d2cb0e6a467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Tagi obrazów" ma:readOnly="false" ma:fieldId="{5cf76f15-5ced-4ddc-b409-7134ff3c332f}" ma:taxonomyMulti="true" ma:sspId="64bbad02-b566-42af-9a5c-3710410ce6b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03d35b-5d87-4455-aa5e-1a662b98212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a726ab0-c1f5-41d0-aaeb-d2cb0e6a467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21102D9-FD5E-463B-848C-369735D6C21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48BEFE1-DF79-4AB2-B9DD-437BCA613F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726ab0-c1f5-41d0-aaeb-d2cb0e6a4679"/>
    <ds:schemaRef ds:uri="cf03d35b-5d87-4455-aa5e-1a662b9821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EDA0C04-792C-4C85-AD2F-FE4F7A85747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A213289-E81F-4C7C-9BE6-87953CFF53FB}">
  <ds:schemaRefs>
    <ds:schemaRef ds:uri="http://schemas.microsoft.com/office/2006/metadata/properties"/>
    <ds:schemaRef ds:uri="http://schemas.microsoft.com/office/infopath/2007/PartnerControls"/>
    <ds:schemaRef ds:uri="aa726ab0-c1f5-41d0-aaeb-d2cb0e6a467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151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Kosmal Martyna</dc:creator>
  <cp:keywords/>
  <dc:description/>
  <cp:lastModifiedBy>Wilk Justyna</cp:lastModifiedBy>
  <cp:revision>5</cp:revision>
  <dcterms:created xsi:type="dcterms:W3CDTF">2025-07-09T10:37:00Z</dcterms:created>
  <dcterms:modified xsi:type="dcterms:W3CDTF">2025-07-09T11:06:00Z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0x0101004ADB2827F23C914D983D2B195D1A43B8</vt:lpwstr>
  </property>
</Properties>
</file>